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E40E7" w14:textId="77777777" w:rsidR="00DA649D" w:rsidRPr="00DA649D" w:rsidRDefault="00DA649D" w:rsidP="00DA649D">
      <w:pPr>
        <w:keepNext/>
        <w:jc w:val="center"/>
        <w:outlineLvl w:val="4"/>
        <w:rPr>
          <w:b/>
          <w:bCs/>
          <w:u w:val="single"/>
          <w:lang w:val="ru-RU"/>
        </w:rPr>
      </w:pPr>
      <w:r w:rsidRPr="00DA649D">
        <w:rPr>
          <w:b/>
          <w:bCs/>
          <w:u w:val="single"/>
          <w:lang w:val="ru-RU"/>
        </w:rPr>
        <w:t>ЧАКЫРУУ</w:t>
      </w:r>
    </w:p>
    <w:p w14:paraId="6F874B0D" w14:textId="57A03BE3" w:rsidR="004A1578" w:rsidRPr="000D1F82" w:rsidRDefault="00DA649D" w:rsidP="000D1F82">
      <w:pPr>
        <w:keepNext/>
        <w:jc w:val="center"/>
        <w:outlineLvl w:val="4"/>
        <w:rPr>
          <w:b/>
          <w:bCs/>
          <w:u w:val="single"/>
          <w:lang w:val="ru-RU"/>
        </w:rPr>
      </w:pPr>
      <w:r w:rsidRPr="00DA649D">
        <w:rPr>
          <w:b/>
          <w:bCs/>
          <w:u w:val="single"/>
          <w:lang w:val="ru-RU"/>
        </w:rPr>
        <w:t xml:space="preserve">«Волна» </w:t>
      </w:r>
      <w:r w:rsidR="004B251B">
        <w:rPr>
          <w:b/>
          <w:bCs/>
          <w:u w:val="single"/>
          <w:lang w:val="ky-KG"/>
        </w:rPr>
        <w:t>өткөө</w:t>
      </w:r>
      <w:r w:rsidR="002D2E00">
        <w:rPr>
          <w:b/>
          <w:bCs/>
          <w:u w:val="single"/>
          <w:lang w:val="ky-KG"/>
        </w:rPr>
        <w:t>л</w:t>
      </w:r>
      <w:r w:rsidRPr="00DA649D">
        <w:rPr>
          <w:b/>
          <w:bCs/>
          <w:u w:val="single"/>
          <w:lang w:val="ru-RU"/>
        </w:rPr>
        <w:t xml:space="preserve"> базасында коопсуздукту камсыздоо кызматтарын көрсөтүүгө баа сунуштарын суроо ыкмасы аркылуу өткөрүлүүчү конкурска коммерциялык сунуштарды берүүгө</w:t>
      </w:r>
    </w:p>
    <w:p w14:paraId="1A954D49" w14:textId="38EC83A6" w:rsidR="004A1578" w:rsidRPr="000D1F82" w:rsidRDefault="00E745DA" w:rsidP="000D1F82">
      <w:pPr>
        <w:pStyle w:val="ad"/>
        <w:spacing w:after="240"/>
        <w:contextualSpacing/>
        <w:jc w:val="both"/>
        <w:rPr>
          <w:bCs/>
          <w:lang w:val="ru-RU"/>
        </w:rPr>
      </w:pPr>
      <w:r w:rsidRPr="00533056">
        <w:rPr>
          <w:lang w:val="ru-RU"/>
        </w:rPr>
        <w:t>Датасы:</w:t>
      </w:r>
      <w:r w:rsidRPr="00E745DA">
        <w:rPr>
          <w:bCs/>
          <w:lang w:val="ru-RU"/>
        </w:rPr>
        <w:t xml:space="preserve"> 2026-жылдын 27-августу</w:t>
      </w:r>
    </w:p>
    <w:p w14:paraId="3A2314E9" w14:textId="6393DF89" w:rsidR="00024F67" w:rsidRPr="00607094" w:rsidRDefault="00533056">
      <w:pPr>
        <w:spacing w:after="240"/>
        <w:jc w:val="both"/>
        <w:rPr>
          <w:sz w:val="22"/>
          <w:szCs w:val="22"/>
          <w:lang w:val="ru-RU"/>
        </w:rPr>
      </w:pPr>
      <w:r w:rsidRPr="00533056">
        <w:rPr>
          <w:sz w:val="22"/>
          <w:szCs w:val="22"/>
          <w:lang w:val="ru-RU"/>
        </w:rPr>
        <w:t>«Кумтөр Голд Компани» ЖАК (Буйрутмачы) укуктуу Жеткирип берүүчүлөрдү төмөнкү кызматтарды көрсөтүү боюнча баа сунуштарын суроо ыкмасы аркылуу өткөрүлүүчү конкурска катышууга чакырат:</w:t>
      </w:r>
    </w:p>
    <w:p w14:paraId="4534B509" w14:textId="449E145F" w:rsidR="00D50783" w:rsidRDefault="00537D9C" w:rsidP="000D1F82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537D9C">
        <w:rPr>
          <w:b/>
          <w:bCs/>
          <w:sz w:val="22"/>
          <w:szCs w:val="22"/>
          <w:lang w:val="ru-RU"/>
        </w:rPr>
        <w:t xml:space="preserve">• «Волна» </w:t>
      </w:r>
      <w:r>
        <w:rPr>
          <w:b/>
          <w:bCs/>
          <w:sz w:val="22"/>
          <w:szCs w:val="22"/>
          <w:lang w:val="ru-RU"/>
        </w:rPr>
        <w:t>өткөөл</w:t>
      </w:r>
      <w:r w:rsidRPr="00537D9C">
        <w:rPr>
          <w:b/>
          <w:bCs/>
          <w:sz w:val="22"/>
          <w:szCs w:val="22"/>
          <w:lang w:val="ru-RU"/>
        </w:rPr>
        <w:t xml:space="preserve"> базасында коопсуздукту камсыздоо кызматтарын көрсөтүү.</w:t>
      </w:r>
    </w:p>
    <w:p w14:paraId="1702A8D8" w14:textId="77777777" w:rsidR="00D75DC3" w:rsidRPr="00D75DC3" w:rsidRDefault="00D75DC3" w:rsidP="00D75DC3">
      <w:pPr>
        <w:spacing w:line="300" w:lineRule="atLeast"/>
        <w:rPr>
          <w:sz w:val="21"/>
          <w:szCs w:val="21"/>
          <w:lang w:val="ru-RU"/>
        </w:rPr>
      </w:pPr>
      <w:r w:rsidRPr="00D75DC3">
        <w:rPr>
          <w:sz w:val="21"/>
          <w:szCs w:val="21"/>
          <w:lang w:val="ru-RU"/>
        </w:rPr>
        <w:t>Документация жана техникалык талаптар ушул суроо-талаптын тиркемелеринде берилген.</w:t>
      </w:r>
    </w:p>
    <w:p w14:paraId="783A6056" w14:textId="77777777" w:rsidR="005F66B2" w:rsidRPr="005F66B2" w:rsidRDefault="005F66B2" w:rsidP="005F66B2">
      <w:pPr>
        <w:spacing w:line="300" w:lineRule="atLeast"/>
        <w:rPr>
          <w:sz w:val="21"/>
          <w:szCs w:val="21"/>
          <w:lang w:val="ru-RU"/>
        </w:rPr>
      </w:pPr>
    </w:p>
    <w:tbl>
      <w:tblPr>
        <w:tblStyle w:val="ae"/>
        <w:tblW w:w="10980" w:type="dxa"/>
        <w:tblInd w:w="-455" w:type="dxa"/>
        <w:tblLook w:val="04A0" w:firstRow="1" w:lastRow="0" w:firstColumn="1" w:lastColumn="0" w:noHBand="0" w:noVBand="1"/>
      </w:tblPr>
      <w:tblGrid>
        <w:gridCol w:w="2250"/>
        <w:gridCol w:w="8730"/>
      </w:tblGrid>
      <w:tr w:rsidR="00CE3E81" w:rsidRPr="00983AFB" w14:paraId="5987F468" w14:textId="77777777" w:rsidTr="006027BD">
        <w:trPr>
          <w:trHeight w:val="1034"/>
        </w:trPr>
        <w:tc>
          <w:tcPr>
            <w:tcW w:w="2250" w:type="dxa"/>
          </w:tcPr>
          <w:p w14:paraId="080BA701" w14:textId="670FE198" w:rsidR="00CE3E81" w:rsidRPr="00D75DC3" w:rsidRDefault="00D75DC3" w:rsidP="00D75DC3">
            <w:pPr>
              <w:pStyle w:val="ad"/>
              <w:spacing w:after="240"/>
              <w:contextualSpacing/>
              <w:rPr>
                <w:b/>
                <w:bCs/>
                <w:sz w:val="22"/>
                <w:szCs w:val="22"/>
                <w:lang w:val="ru-RU"/>
              </w:rPr>
            </w:pPr>
            <w:r w:rsidRPr="00D75DC3">
              <w:rPr>
                <w:b/>
                <w:bCs/>
                <w:sz w:val="22"/>
                <w:szCs w:val="22"/>
                <w:lang w:val="ru-RU"/>
              </w:rPr>
              <w:t>Берүү форматы</w:t>
            </w:r>
            <w:r w:rsidR="00F04FD0" w:rsidRPr="00607094">
              <w:rPr>
                <w:rStyle w:val="af"/>
                <w:sz w:val="22"/>
                <w:szCs w:val="22"/>
                <w:lang w:val="ru-RU"/>
              </w:rPr>
              <w:t>:</w:t>
            </w:r>
          </w:p>
        </w:tc>
        <w:tc>
          <w:tcPr>
            <w:tcW w:w="8730" w:type="dxa"/>
          </w:tcPr>
          <w:p w14:paraId="2D761881" w14:textId="2BCF1BEF" w:rsidR="00D75DC3" w:rsidRPr="00D75DC3" w:rsidRDefault="00D75DC3" w:rsidP="00D75DC3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D75DC3">
              <w:rPr>
                <w:sz w:val="22"/>
                <w:szCs w:val="22"/>
                <w:lang w:val="ru-RU"/>
              </w:rPr>
              <w:t>Катышуу үчүн табыштама, коммерциялык сунуштар жана башка документтер табыштамага жана келишим боюнча милдеттенмелерге кол коюуга ыйгарым укуктуу адам тарабынан кол коюлуп, мөөр менен күбөлөндүрүлүп, PDF форматында берил</w:t>
            </w:r>
            <w:r w:rsidR="00FF16C6">
              <w:rPr>
                <w:sz w:val="22"/>
                <w:szCs w:val="22"/>
                <w:lang w:val="ru-RU"/>
              </w:rPr>
              <w:t>иши керек</w:t>
            </w:r>
            <w:r w:rsidRPr="00D75DC3">
              <w:rPr>
                <w:sz w:val="22"/>
                <w:szCs w:val="22"/>
                <w:lang w:val="ru-RU"/>
              </w:rPr>
              <w:t>.</w:t>
            </w:r>
          </w:p>
          <w:p w14:paraId="421277BA" w14:textId="4203F90C" w:rsidR="00CE3E81" w:rsidRPr="00607094" w:rsidRDefault="00CE3E81" w:rsidP="004A1578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</w:p>
        </w:tc>
      </w:tr>
      <w:tr w:rsidR="00CE3E81" w:rsidRPr="00983AFB" w14:paraId="2B5209A7" w14:textId="77777777" w:rsidTr="006027BD">
        <w:tc>
          <w:tcPr>
            <w:tcW w:w="2250" w:type="dxa"/>
          </w:tcPr>
          <w:p w14:paraId="5DE3DF31" w14:textId="77777777" w:rsidR="00FF16C6" w:rsidRPr="00FF16C6" w:rsidRDefault="00FF16C6" w:rsidP="00FF16C6">
            <w:pPr>
              <w:contextualSpacing/>
              <w:rPr>
                <w:b/>
                <w:bCs/>
                <w:sz w:val="22"/>
                <w:szCs w:val="22"/>
                <w:lang w:val="ru-RU"/>
              </w:rPr>
            </w:pPr>
            <w:r w:rsidRPr="00FF16C6">
              <w:rPr>
                <w:b/>
                <w:bCs/>
                <w:sz w:val="22"/>
                <w:szCs w:val="22"/>
                <w:lang w:val="ru-RU"/>
              </w:rPr>
              <w:t>Сунуштарды берүү тартиби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730" w:type="dxa"/>
          </w:tcPr>
          <w:p w14:paraId="62F1D919" w14:textId="006EFE9B" w:rsidR="00F50922" w:rsidRPr="00F50922" w:rsidRDefault="00F50922" w:rsidP="00F50922">
            <w:pPr>
              <w:spacing w:line="240" w:lineRule="atLeast"/>
              <w:rPr>
                <w:sz w:val="22"/>
                <w:szCs w:val="22"/>
                <w:lang w:val="ru-RU"/>
              </w:rPr>
            </w:pPr>
            <w:r w:rsidRPr="00F50922">
              <w:rPr>
                <w:sz w:val="22"/>
                <w:szCs w:val="22"/>
                <w:lang w:val="ru-RU"/>
              </w:rPr>
              <w:t xml:space="preserve">Катышуучулар катышуу үчүн табыштаманы орус же кыргыз тилинде даярдап, зарыл болгон документтердин көчүрмөлөрүн тиркеп, электрондук түрдө </w:t>
            </w:r>
            <w:hyperlink r:id="rId5" w:history="1">
              <w:r w:rsidR="000D1F82" w:rsidRPr="006C54CC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="000D1F82" w:rsidRPr="006C54CC">
                <w:rPr>
                  <w:rStyle w:val="af0"/>
                  <w:b/>
                  <w:bCs/>
                </w:rPr>
                <w:t>oibaeva</w:t>
              </w:r>
              <w:r w:rsidR="000D1F82" w:rsidRPr="006C54CC">
                <w:rPr>
                  <w:rStyle w:val="af0"/>
                  <w:b/>
                  <w:bCs/>
                  <w:lang w:val="ru-RU"/>
                </w:rPr>
                <w:t>.</w:t>
              </w:r>
              <w:r w:rsidR="000D1F82" w:rsidRPr="006C54CC">
                <w:rPr>
                  <w:rStyle w:val="af0"/>
                  <w:b/>
                  <w:bCs/>
                </w:rPr>
                <w:t>Meerim</w:t>
              </w:r>
              <w:r w:rsidR="000D1F82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0D1F82" w:rsidRPr="006C54C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0D1F82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0D1F82" w:rsidRPr="006C54C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>
              <w:rPr>
                <w:lang w:val="ky-KG"/>
              </w:rPr>
              <w:t xml:space="preserve"> </w:t>
            </w:r>
            <w:r w:rsidRPr="00F50922">
              <w:rPr>
                <w:sz w:val="22"/>
                <w:szCs w:val="22"/>
                <w:lang w:val="ru-RU"/>
              </w:rPr>
              <w:t xml:space="preserve">электрондук дарегине </w:t>
            </w:r>
            <w:r w:rsidRPr="009D6C41">
              <w:rPr>
                <w:b/>
                <w:bCs/>
                <w:sz w:val="22"/>
                <w:szCs w:val="22"/>
                <w:lang w:val="ru-RU"/>
              </w:rPr>
              <w:t xml:space="preserve">2026-жылдын </w:t>
            </w:r>
            <w:r w:rsidR="00983AFB" w:rsidRPr="00983AFB">
              <w:rPr>
                <w:b/>
                <w:bCs/>
                <w:sz w:val="22"/>
                <w:szCs w:val="22"/>
                <w:lang w:val="ru-RU"/>
              </w:rPr>
              <w:t>2</w:t>
            </w:r>
            <w:r w:rsidRPr="009D6C41">
              <w:rPr>
                <w:b/>
                <w:bCs/>
                <w:sz w:val="22"/>
                <w:szCs w:val="22"/>
                <w:lang w:val="ru-RU"/>
              </w:rPr>
              <w:t>-сентябры саат 16:00гө чейин жөнөтүү керек.</w:t>
            </w:r>
          </w:p>
          <w:p w14:paraId="73227DF4" w14:textId="77777777" w:rsidR="00F50922" w:rsidRPr="00C46D3D" w:rsidRDefault="00F50922" w:rsidP="00F50922">
            <w:pPr>
              <w:spacing w:line="240" w:lineRule="atLeast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C46D3D">
              <w:rPr>
                <w:b/>
                <w:bCs/>
                <w:i/>
                <w:iCs/>
                <w:sz w:val="22"/>
                <w:szCs w:val="22"/>
                <w:lang w:val="ru-RU"/>
              </w:rPr>
              <w:t>Башка электрондук почта даректерине келип түшкөн коммерциялык сунуштар каралбайт.</w:t>
            </w:r>
          </w:p>
          <w:p w14:paraId="685BF850" w14:textId="49988D17" w:rsidR="00F50922" w:rsidRPr="000E3A30" w:rsidRDefault="00F50922" w:rsidP="00A85EEB">
            <w:pPr>
              <w:spacing w:line="240" w:lineRule="atLeast"/>
              <w:rPr>
                <w:sz w:val="22"/>
                <w:szCs w:val="22"/>
                <w:lang w:val="ru-RU"/>
              </w:rPr>
            </w:pPr>
            <w:r w:rsidRPr="00F50922">
              <w:rPr>
                <w:sz w:val="22"/>
                <w:szCs w:val="22"/>
                <w:lang w:val="ru-RU"/>
              </w:rPr>
              <w:t>Техникалык тапшырма ушул баа сунуштарын суроо жөнүндө билдирүүгө тиркелет.</w:t>
            </w:r>
          </w:p>
        </w:tc>
      </w:tr>
      <w:tr w:rsidR="00873419" w:rsidRPr="00983AFB" w14:paraId="073C3681" w14:textId="77777777" w:rsidTr="006027BD">
        <w:tc>
          <w:tcPr>
            <w:tcW w:w="2250" w:type="dxa"/>
          </w:tcPr>
          <w:p w14:paraId="0549176D" w14:textId="6AFCCB06" w:rsidR="00873419" w:rsidRPr="00F36BC3" w:rsidRDefault="00F36BC3" w:rsidP="00F36BC3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F36BC3">
              <w:rPr>
                <w:rFonts w:ascii="Times New Roman" w:hAnsi="Times New Roman" w:cs="Times New Roman"/>
                <w:b/>
                <w:bCs/>
                <w:lang w:val="ru-RU"/>
              </w:rPr>
              <w:t>Катышуу үчүн табыштама төмөнкү документтерди камтышы керек</w:t>
            </w:r>
            <w:r w:rsidR="007E5C89" w:rsidRPr="00F36BC3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</w:tc>
        <w:tc>
          <w:tcPr>
            <w:tcW w:w="8730" w:type="dxa"/>
          </w:tcPr>
          <w:p w14:paraId="52232E12" w14:textId="68AE42C5" w:rsidR="00242C33" w:rsidRPr="00242C33" w:rsidRDefault="00242C33" w:rsidP="00242C3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242C33">
              <w:rPr>
                <w:sz w:val="22"/>
                <w:szCs w:val="22"/>
                <w:lang w:val="ru-RU"/>
              </w:rPr>
              <w:t>Коммерциялык сунуш төмөнкүлөрдү эске алуу менен:</w:t>
            </w:r>
          </w:p>
          <w:p w14:paraId="2B37E72F" w14:textId="705C1034" w:rsidR="00242C33" w:rsidRPr="00242C33" w:rsidRDefault="004312C2" w:rsidP="00242C3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</w:t>
            </w:r>
            <w:r w:rsidR="00242C33" w:rsidRPr="00242C33">
              <w:rPr>
                <w:sz w:val="22"/>
                <w:szCs w:val="22"/>
                <w:lang w:val="ru-RU"/>
              </w:rPr>
              <w:t>Кызмат көрсөтүү мөөнөтү;</w:t>
            </w:r>
            <w:r w:rsidR="00242C33">
              <w:rPr>
                <w:sz w:val="22"/>
                <w:szCs w:val="22"/>
                <w:lang w:val="ru-RU"/>
              </w:rPr>
              <w:t xml:space="preserve"> </w:t>
            </w:r>
          </w:p>
          <w:p w14:paraId="1AE01D16" w14:textId="211AD816" w:rsidR="00024F67" w:rsidRPr="00607094" w:rsidRDefault="007E5C89" w:rsidP="007B5E75">
            <w:pPr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</w:t>
            </w:r>
            <w:r w:rsidR="00ED43F2" w:rsidRPr="00ED43F2">
              <w:rPr>
                <w:sz w:val="22"/>
                <w:szCs w:val="22"/>
                <w:lang w:val="ru-RU"/>
              </w:rPr>
              <w:t>Кызмат көрсөтүү шарттары;</w:t>
            </w:r>
          </w:p>
          <w:p w14:paraId="4A6A1F48" w14:textId="194E0554" w:rsidR="00024F67" w:rsidRPr="00607094" w:rsidRDefault="007E5C89" w:rsidP="00481F7F">
            <w:pPr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</w:t>
            </w:r>
            <w:r w:rsidR="00ED43F2" w:rsidRPr="00ED43F2">
              <w:rPr>
                <w:sz w:val="22"/>
                <w:szCs w:val="22"/>
                <w:lang w:val="ru-RU"/>
              </w:rPr>
              <w:t>Төлөм шарттары;</w:t>
            </w:r>
          </w:p>
          <w:p w14:paraId="60145636" w14:textId="3DDFACE5" w:rsidR="006A018C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</w:t>
            </w:r>
            <w:r w:rsidR="00C84995" w:rsidRPr="00C84995">
              <w:rPr>
                <w:sz w:val="22"/>
                <w:szCs w:val="22"/>
                <w:lang w:val="ru-RU"/>
              </w:rPr>
              <w:t>Коммерциялык сунуштун жарактуулук мөөнөтү (мүмкүн болгон эң узак мөөнөттү көрсөтүү өтүнүлөт).</w:t>
            </w:r>
          </w:p>
        </w:tc>
      </w:tr>
      <w:tr w:rsidR="005F66B2" w:rsidRPr="00983AFB" w14:paraId="17BB0C30" w14:textId="77777777" w:rsidTr="006027BD">
        <w:trPr>
          <w:trHeight w:val="566"/>
        </w:trPr>
        <w:tc>
          <w:tcPr>
            <w:tcW w:w="2250" w:type="dxa"/>
          </w:tcPr>
          <w:p w14:paraId="5E37ABF9" w14:textId="77777777" w:rsidR="005F66B2" w:rsidRPr="00607094" w:rsidRDefault="005F66B2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8730" w:type="dxa"/>
          </w:tcPr>
          <w:p w14:paraId="0B665325" w14:textId="73965E5B" w:rsidR="00024F67" w:rsidRDefault="007E5C89">
            <w:pPr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F96067" w:rsidRPr="00F96067">
              <w:rPr>
                <w:lang w:val="ru-RU"/>
              </w:rPr>
              <w:t xml:space="preserve"> </w:t>
            </w:r>
            <w:r w:rsidR="00C84995" w:rsidRPr="00C84995">
              <w:rPr>
                <w:lang w:val="ru-RU"/>
              </w:rPr>
              <w:t>Кызмат көрсөтүү үчүн талап кылынган уруксаттар, лицензиялар/сертификаттар;</w:t>
            </w:r>
          </w:p>
          <w:p w14:paraId="4F185954" w14:textId="77777777" w:rsidR="00C84995" w:rsidRPr="00C84995" w:rsidRDefault="00C84995">
            <w:pPr>
              <w:spacing w:line="240" w:lineRule="atLeast"/>
              <w:jc w:val="both"/>
              <w:rPr>
                <w:lang w:val="ru-RU"/>
              </w:rPr>
            </w:pPr>
          </w:p>
          <w:p w14:paraId="0F1BF8CB" w14:textId="440012CB" w:rsidR="00E27812" w:rsidRPr="00D04E95" w:rsidRDefault="00E27812" w:rsidP="00E27812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04E95">
              <w:rPr>
                <w:rFonts w:ascii="Times New Roman" w:hAnsi="Times New Roman" w:cs="Times New Roman"/>
                <w:lang w:val="ru-RU"/>
              </w:rPr>
              <w:t>Катышууга кызыкдар экендигин тастыктаган кат;</w:t>
            </w:r>
            <w:r w:rsidR="00E40FF4" w:rsidRPr="00D04E9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85327A8" w14:textId="77777777" w:rsidR="00E40FF4" w:rsidRPr="00D04E95" w:rsidRDefault="00E40FF4" w:rsidP="00E40FF4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04E95">
              <w:rPr>
                <w:rFonts w:ascii="Times New Roman" w:hAnsi="Times New Roman" w:cs="Times New Roman"/>
                <w:lang w:val="ru-RU"/>
              </w:rPr>
              <w:t>Ак ниеттүүлүк жөнүндө декларация жана коррупцияга каршы эскертме;</w:t>
            </w:r>
          </w:p>
          <w:p w14:paraId="12718AE4" w14:textId="5256B833" w:rsidR="004A64B8" w:rsidRPr="00D04E95" w:rsidRDefault="004A64B8" w:rsidP="004A64B8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04E95">
              <w:rPr>
                <w:rFonts w:ascii="Times New Roman" w:hAnsi="Times New Roman" w:cs="Times New Roman"/>
                <w:lang w:val="ru-RU"/>
              </w:rPr>
              <w:t>Конкурстук табыштаманын аткарылышын кепилдеген декларация;</w:t>
            </w:r>
          </w:p>
          <w:p w14:paraId="592C3C92" w14:textId="23BB4466" w:rsidR="00673D75" w:rsidRPr="00D04E95" w:rsidRDefault="00673D75" w:rsidP="00673D75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04E95">
              <w:rPr>
                <w:rFonts w:ascii="Times New Roman" w:hAnsi="Times New Roman" w:cs="Times New Roman"/>
                <w:lang w:val="ru-RU"/>
              </w:rPr>
              <w:t xml:space="preserve">Паспорттун (ID-картанын) көчүрмөсү; </w:t>
            </w:r>
          </w:p>
          <w:p w14:paraId="1B1F570E" w14:textId="5B42403F" w:rsidR="00673D75" w:rsidRPr="00D04E95" w:rsidRDefault="00673D75" w:rsidP="00673D75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04E95">
              <w:rPr>
                <w:rFonts w:ascii="Times New Roman" w:hAnsi="Times New Roman" w:cs="Times New Roman"/>
                <w:lang w:val="ru-RU"/>
              </w:rPr>
              <w:t xml:space="preserve">Мамлекеттик каттоо жөнүндө күбөлүк жана Устав; </w:t>
            </w:r>
          </w:p>
          <w:p w14:paraId="61D5F7A4" w14:textId="77777777" w:rsidR="00673D75" w:rsidRPr="00D04E95" w:rsidRDefault="00673D75" w:rsidP="00673D75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04E95">
              <w:rPr>
                <w:rFonts w:ascii="Times New Roman" w:hAnsi="Times New Roman" w:cs="Times New Roman"/>
                <w:lang w:val="ru-RU"/>
              </w:rPr>
              <w:t>Техникалык тапшырмада каралган башка документтер;</w:t>
            </w:r>
          </w:p>
          <w:p w14:paraId="0CBA7017" w14:textId="26DFE9F1" w:rsidR="00D04E95" w:rsidRPr="00D04E95" w:rsidRDefault="00D04E95" w:rsidP="00D04E95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D04E95">
              <w:rPr>
                <w:rFonts w:ascii="Times New Roman" w:hAnsi="Times New Roman" w:cs="Times New Roman"/>
                <w:lang w:val="ru-RU"/>
              </w:rPr>
              <w:t xml:space="preserve">Коммерциялык сунуш; </w:t>
            </w:r>
          </w:p>
          <w:p w14:paraId="18CD5177" w14:textId="26D18454" w:rsidR="00097AB1" w:rsidRPr="00D04E95" w:rsidRDefault="00D04E95" w:rsidP="00D04E95">
            <w:pPr>
              <w:pStyle w:val="a7"/>
              <w:numPr>
                <w:ilvl w:val="0"/>
                <w:numId w:val="6"/>
              </w:numPr>
              <w:rPr>
                <w:lang w:val="ru-RU"/>
              </w:rPr>
            </w:pPr>
            <w:r w:rsidRPr="00D04E95">
              <w:rPr>
                <w:rFonts w:ascii="Times New Roman" w:hAnsi="Times New Roman" w:cs="Times New Roman"/>
                <w:lang w:val="ru-RU"/>
              </w:rPr>
              <w:t>Акыркы 3 жыл үчүн референс-барак.</w:t>
            </w:r>
          </w:p>
        </w:tc>
      </w:tr>
      <w:tr w:rsidR="00241099" w:rsidRPr="00983AFB" w14:paraId="363591C7" w14:textId="77777777" w:rsidTr="006027BD">
        <w:trPr>
          <w:trHeight w:val="566"/>
        </w:trPr>
        <w:tc>
          <w:tcPr>
            <w:tcW w:w="2250" w:type="dxa"/>
          </w:tcPr>
          <w:p w14:paraId="396488B8" w14:textId="4230258B" w:rsidR="00241099" w:rsidRPr="00607094" w:rsidRDefault="00D04E95" w:rsidP="00D04E95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D04E95">
              <w:rPr>
                <w:sz w:val="22"/>
                <w:szCs w:val="22"/>
                <w:lang w:val="ru-RU"/>
              </w:rPr>
              <w:t>Баалоо критерийлери</w:t>
            </w:r>
            <w:r w:rsidR="00241099" w:rsidRPr="00607094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8730" w:type="dxa"/>
          </w:tcPr>
          <w:p w14:paraId="60DDC0AD" w14:textId="451092A4" w:rsidR="00241099" w:rsidRPr="00662069" w:rsidRDefault="00EC43C3" w:rsidP="00662069">
            <w:pPr>
              <w:spacing w:before="240"/>
              <w:jc w:val="both"/>
              <w:rPr>
                <w:sz w:val="22"/>
                <w:szCs w:val="22"/>
                <w:lang w:val="ru-RU"/>
              </w:rPr>
            </w:pPr>
            <w:r w:rsidRPr="00EC43C3">
              <w:rPr>
                <w:sz w:val="22"/>
                <w:szCs w:val="22"/>
                <w:lang w:val="ru-RU"/>
              </w:rPr>
              <w:t>Тандоодон өткөн деп эң төмөнкү бааны жана кызмат көрсөтүүнүн оптималдуу мөөнөттөрүн сунуштаган катышуучу таанылат.</w:t>
            </w:r>
          </w:p>
        </w:tc>
      </w:tr>
      <w:tr w:rsidR="0089095C" w:rsidRPr="00983AFB" w14:paraId="3DDCD04F" w14:textId="77777777" w:rsidTr="006027BD">
        <w:trPr>
          <w:trHeight w:val="611"/>
        </w:trPr>
        <w:tc>
          <w:tcPr>
            <w:tcW w:w="10980" w:type="dxa"/>
            <w:gridSpan w:val="2"/>
          </w:tcPr>
          <w:p w14:paraId="129D76A2" w14:textId="62929D4E" w:rsidR="00EC43C3" w:rsidRPr="00EC43C3" w:rsidRDefault="00EC43C3" w:rsidP="001E1983">
            <w:pPr>
              <w:spacing w:before="240"/>
              <w:jc w:val="both"/>
              <w:rPr>
                <w:sz w:val="22"/>
                <w:szCs w:val="22"/>
                <w:lang w:val="ru-RU"/>
              </w:rPr>
            </w:pPr>
            <w:r w:rsidRPr="00EC43C3">
              <w:rPr>
                <w:sz w:val="22"/>
                <w:szCs w:val="22"/>
                <w:lang w:val="ru-RU"/>
              </w:rPr>
              <w:t xml:space="preserve">Темасында «“Волна” өткөөл базасында коопсуздукту камсыздоо кызматтарын көрсөтүү» деп көрсөтүлгөн сунуштар </w:t>
            </w:r>
            <w:hyperlink r:id="rId6" w:history="1">
              <w:r w:rsidR="000D1F82" w:rsidRPr="006C54CC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="000D1F82" w:rsidRPr="006C54CC">
                <w:rPr>
                  <w:rStyle w:val="af0"/>
                  <w:b/>
                  <w:bCs/>
                </w:rPr>
                <w:t>oibaeva</w:t>
              </w:r>
              <w:r w:rsidR="000D1F82" w:rsidRPr="006C54CC">
                <w:rPr>
                  <w:rStyle w:val="af0"/>
                  <w:b/>
                  <w:bCs/>
                  <w:lang w:val="ru-RU"/>
                </w:rPr>
                <w:t>.</w:t>
              </w:r>
              <w:r w:rsidR="000D1F82" w:rsidRPr="006C54CC">
                <w:rPr>
                  <w:rStyle w:val="af0"/>
                  <w:b/>
                  <w:bCs/>
                </w:rPr>
                <w:t>Meerim</w:t>
              </w:r>
              <w:r w:rsidR="000D1F82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0D1F82" w:rsidRPr="006C54C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0D1F82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0D1F82" w:rsidRPr="006C54C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Pr="00EC43C3">
              <w:rPr>
                <w:sz w:val="22"/>
                <w:szCs w:val="22"/>
                <w:lang w:val="ru-RU"/>
              </w:rPr>
              <w:t xml:space="preserve"> электрондук дарегине 2026-жылдын </w:t>
            </w:r>
            <w:r w:rsidR="000D1F82">
              <w:rPr>
                <w:sz w:val="22"/>
                <w:szCs w:val="22"/>
                <w:lang w:val="ru-RU"/>
              </w:rPr>
              <w:t>1</w:t>
            </w:r>
            <w:r w:rsidRPr="00EC43C3">
              <w:rPr>
                <w:sz w:val="22"/>
                <w:szCs w:val="22"/>
                <w:lang w:val="ru-RU"/>
              </w:rPr>
              <w:t>-сентябры саат 16:00гө чейин жөнөтүлүү керек.</w:t>
            </w:r>
          </w:p>
        </w:tc>
      </w:tr>
      <w:tr w:rsidR="0089095C" w:rsidRPr="00A24567" w14:paraId="7F922E09" w14:textId="77777777" w:rsidTr="006027BD">
        <w:trPr>
          <w:trHeight w:val="854"/>
        </w:trPr>
        <w:tc>
          <w:tcPr>
            <w:tcW w:w="10980" w:type="dxa"/>
            <w:gridSpan w:val="2"/>
          </w:tcPr>
          <w:p w14:paraId="21B0329B" w14:textId="4B22AB21" w:rsidR="0089095C" w:rsidRPr="00607094" w:rsidRDefault="00EE2C07" w:rsidP="00EE2C07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EE2C07">
              <w:rPr>
                <w:sz w:val="22"/>
                <w:szCs w:val="22"/>
                <w:lang w:val="ru-RU"/>
              </w:rPr>
              <w:lastRenderedPageBreak/>
              <w:t>Буйрутмачы кандайдыр бир сунушту же бардык сунуштарды кабыл алууга же четке кагууга, ошондой эле келишимди ыйгарууга чейин тандоо жол-жобосун каалаган убакта жокко чыгарууга укуктуу. Мында ал тиешелүү катышуучулар алдында эч кандай милдеттенме тартпайт.</w:t>
            </w:r>
          </w:p>
        </w:tc>
      </w:tr>
      <w:tr w:rsidR="0089095C" w:rsidRPr="00983AFB" w14:paraId="6C07F3C7" w14:textId="77777777" w:rsidTr="006027BD">
        <w:trPr>
          <w:trHeight w:val="359"/>
        </w:trPr>
        <w:tc>
          <w:tcPr>
            <w:tcW w:w="10980" w:type="dxa"/>
            <w:gridSpan w:val="2"/>
          </w:tcPr>
          <w:p w14:paraId="4BF0B2CB" w14:textId="4D81A005" w:rsidR="00241099" w:rsidRPr="00EE2C07" w:rsidRDefault="00EE2C07" w:rsidP="00EE2C07">
            <w:pPr>
              <w:pStyle w:val="ad"/>
              <w:spacing w:before="24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EE2C07">
              <w:rPr>
                <w:rFonts w:eastAsia="Calibri"/>
                <w:sz w:val="22"/>
                <w:szCs w:val="22"/>
                <w:lang w:val="ru-RU"/>
              </w:rPr>
              <w:t>Коммерциялык сунуш компаниянын расмий бланкында тариздел</w:t>
            </w:r>
            <w:r>
              <w:rPr>
                <w:rFonts w:eastAsia="Calibri"/>
                <w:sz w:val="22"/>
                <w:szCs w:val="22"/>
                <w:lang w:val="ru-RU"/>
              </w:rPr>
              <w:t>иши керек</w:t>
            </w:r>
            <w:r w:rsidRPr="00EE2C07">
              <w:rPr>
                <w:rFonts w:eastAsia="Calibri"/>
                <w:sz w:val="22"/>
                <w:szCs w:val="22"/>
                <w:lang w:val="ru-RU"/>
              </w:rPr>
              <w:t>.</w:t>
            </w:r>
          </w:p>
        </w:tc>
      </w:tr>
      <w:tr w:rsidR="0089095C" w:rsidRPr="00983AFB" w14:paraId="19323EC5" w14:textId="77777777" w:rsidTr="006027BD">
        <w:tc>
          <w:tcPr>
            <w:tcW w:w="10980" w:type="dxa"/>
            <w:gridSpan w:val="2"/>
          </w:tcPr>
          <w:p w14:paraId="4658176C" w14:textId="77777777" w:rsidR="000E6494" w:rsidRPr="000E6494" w:rsidRDefault="000E6494" w:rsidP="000E64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E6494">
              <w:rPr>
                <w:sz w:val="22"/>
                <w:szCs w:val="22"/>
                <w:lang w:val="ru-RU"/>
              </w:rPr>
              <w:t>Белгиленген мөөнөттөн кеч берилген коммерциялык сунуштар кабыл алынбайт жана каралбайт.</w:t>
            </w:r>
          </w:p>
          <w:p w14:paraId="3C8757F0" w14:textId="77777777" w:rsidR="000E6494" w:rsidRPr="000E6494" w:rsidRDefault="000E6494" w:rsidP="000E64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E6494">
              <w:rPr>
                <w:sz w:val="22"/>
                <w:szCs w:val="22"/>
                <w:lang w:val="ru-RU"/>
              </w:rPr>
              <w:t>Сунушун берүү менен Катышуучу Компаниянын талаптарында көрсөтүлгөн бардык шарттарга өз макулдугун билдирет.</w:t>
            </w:r>
          </w:p>
          <w:p w14:paraId="2F455387" w14:textId="77777777" w:rsidR="000E6494" w:rsidRPr="000E6494" w:rsidRDefault="000E6494" w:rsidP="000E64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E6494">
              <w:rPr>
                <w:sz w:val="22"/>
                <w:szCs w:val="22"/>
                <w:lang w:val="ru-RU"/>
              </w:rPr>
              <w:t>Тандоого катышкан ар бир катышуучу бир гана коммерциялык сунуш бере алат.</w:t>
            </w:r>
          </w:p>
          <w:p w14:paraId="11A22482" w14:textId="77777777" w:rsidR="000E6494" w:rsidRPr="000E6494" w:rsidRDefault="000E6494" w:rsidP="000E64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E6494">
              <w:rPr>
                <w:sz w:val="22"/>
                <w:szCs w:val="22"/>
                <w:lang w:val="ru-RU"/>
              </w:rPr>
              <w:t xml:space="preserve">Коммерциялык сунуштун жарактуулук мөөнөтү кеминде </w:t>
            </w:r>
            <w:r w:rsidRPr="000E6494">
              <w:rPr>
                <w:b/>
                <w:bCs/>
                <w:sz w:val="22"/>
                <w:szCs w:val="22"/>
                <w:lang w:val="ru-RU"/>
              </w:rPr>
              <w:t>30 календардык күндү</w:t>
            </w:r>
            <w:r w:rsidRPr="000E6494">
              <w:rPr>
                <w:sz w:val="22"/>
                <w:szCs w:val="22"/>
                <w:lang w:val="ru-RU"/>
              </w:rPr>
              <w:t xml:space="preserve"> түзүүгө тийиш.</w:t>
            </w:r>
          </w:p>
          <w:p w14:paraId="0B500DE8" w14:textId="4C9FE6C6" w:rsidR="0089095C" w:rsidRPr="005726CE" w:rsidRDefault="000E6494" w:rsidP="000E64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E6494">
              <w:rPr>
                <w:sz w:val="22"/>
                <w:szCs w:val="22"/>
                <w:lang w:val="ru-RU"/>
              </w:rPr>
              <w:t>Сунуштун жарактуулук мөөнөтүнүн ичинде коммерциялык сунуштарга өзгөртүүлөрдү киргизүүгө жол берилбейт.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9095C" w:rsidRPr="00A24567" w14:paraId="1550040D" w14:textId="77777777" w:rsidTr="006027BD">
        <w:tc>
          <w:tcPr>
            <w:tcW w:w="10980" w:type="dxa"/>
            <w:gridSpan w:val="2"/>
          </w:tcPr>
          <w:p w14:paraId="0408361F" w14:textId="0F39A6F9" w:rsidR="00B07663" w:rsidRPr="00B07663" w:rsidRDefault="00B07663" w:rsidP="00B07663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B07663">
              <w:rPr>
                <w:sz w:val="22"/>
                <w:szCs w:val="22"/>
                <w:lang w:val="ru-RU"/>
              </w:rPr>
              <w:t>Ушул тандоо боюнча бардык суроолор электрондук почта аркылуу төмөнкү дарекке жөнөтүлү</w:t>
            </w:r>
            <w:r>
              <w:rPr>
                <w:sz w:val="22"/>
                <w:szCs w:val="22"/>
                <w:lang w:val="ru-RU"/>
              </w:rPr>
              <w:t>шү керек</w:t>
            </w:r>
            <w:r w:rsidRPr="00B07663">
              <w:rPr>
                <w:sz w:val="22"/>
                <w:szCs w:val="22"/>
                <w:lang w:val="ru-RU"/>
              </w:rPr>
              <w:t>:</w:t>
            </w:r>
          </w:p>
          <w:p w14:paraId="2A8A4399" w14:textId="23014D89" w:rsidR="0089095C" w:rsidRPr="00607094" w:rsidRDefault="005F66B2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hyperlink r:id="rId7" w:history="1">
              <w:r w:rsidRPr="006C54CC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Pr="006C54CC">
                <w:rPr>
                  <w:rStyle w:val="af0"/>
                  <w:b/>
                  <w:bCs/>
                </w:rPr>
                <w:t>oibaeva</w:t>
              </w:r>
              <w:r w:rsidRPr="006C54CC">
                <w:rPr>
                  <w:rStyle w:val="af0"/>
                  <w:b/>
                  <w:bCs/>
                  <w:lang w:val="ru-RU"/>
                </w:rPr>
                <w:t>.</w:t>
              </w:r>
              <w:r w:rsidRPr="006C54CC">
                <w:rPr>
                  <w:rStyle w:val="af0"/>
                  <w:b/>
                  <w:bCs/>
                </w:rPr>
                <w:t>Meerim</w:t>
              </w:r>
              <w:r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Pr="006C54C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Pr="006C54C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A24567" w14:paraId="58622274" w14:textId="77777777" w:rsidTr="006027BD">
        <w:tc>
          <w:tcPr>
            <w:tcW w:w="10980" w:type="dxa"/>
            <w:gridSpan w:val="2"/>
          </w:tcPr>
          <w:p w14:paraId="02CB9D67" w14:textId="39D91B38" w:rsidR="0089095C" w:rsidRPr="000D1F82" w:rsidRDefault="00B07663" w:rsidP="00B41E7A">
            <w:pPr>
              <w:spacing w:before="240"/>
              <w:jc w:val="both"/>
              <w:rPr>
                <w:sz w:val="22"/>
                <w:szCs w:val="22"/>
              </w:rPr>
            </w:pPr>
            <w:r w:rsidRPr="00B07663">
              <w:rPr>
                <w:sz w:val="22"/>
                <w:szCs w:val="22"/>
                <w:lang w:val="ru-RU"/>
              </w:rPr>
              <w:t>Тандоонун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шарттарын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түшүндүрүү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боюнча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суроо</w:t>
            </w:r>
            <w:r w:rsidRPr="000D1F82">
              <w:rPr>
                <w:sz w:val="22"/>
                <w:szCs w:val="22"/>
              </w:rPr>
              <w:t>-</w:t>
            </w:r>
            <w:r w:rsidRPr="00B07663">
              <w:rPr>
                <w:sz w:val="22"/>
                <w:szCs w:val="22"/>
                <w:lang w:val="ru-RU"/>
              </w:rPr>
              <w:t>талаптар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сунуштарды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берүүнүн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акыркы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мөөнөтүнө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чейин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кеминде</w:t>
            </w:r>
            <w:r w:rsidRPr="000D1F82">
              <w:rPr>
                <w:sz w:val="22"/>
                <w:szCs w:val="22"/>
              </w:rPr>
              <w:t xml:space="preserve"> 3 </w:t>
            </w:r>
            <w:r w:rsidRPr="00B07663">
              <w:rPr>
                <w:sz w:val="22"/>
                <w:szCs w:val="22"/>
                <w:lang w:val="ru-RU"/>
              </w:rPr>
              <w:t>календардык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күн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мурда</w:t>
            </w:r>
            <w:r w:rsidRPr="000D1F82">
              <w:rPr>
                <w:sz w:val="22"/>
                <w:szCs w:val="22"/>
              </w:rPr>
              <w:t xml:space="preserve"> </w:t>
            </w:r>
            <w:r w:rsidRPr="00B07663">
              <w:rPr>
                <w:sz w:val="22"/>
                <w:szCs w:val="22"/>
                <w:lang w:val="ru-RU"/>
              </w:rPr>
              <w:t>жөнөтүлү</w:t>
            </w:r>
            <w:r>
              <w:rPr>
                <w:sz w:val="22"/>
                <w:szCs w:val="22"/>
                <w:lang w:val="ru-RU"/>
              </w:rPr>
              <w:t>шү</w:t>
            </w:r>
            <w:r w:rsidRPr="000D1F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керек</w:t>
            </w:r>
            <w:r w:rsidRPr="000D1F82">
              <w:rPr>
                <w:sz w:val="22"/>
                <w:szCs w:val="22"/>
              </w:rPr>
              <w:t>.</w:t>
            </w:r>
          </w:p>
        </w:tc>
      </w:tr>
    </w:tbl>
    <w:p w14:paraId="2025F02B" w14:textId="77777777" w:rsidR="00E47736" w:rsidRPr="00E47736" w:rsidRDefault="00E47736" w:rsidP="00E47736">
      <w:pPr>
        <w:rPr>
          <w:sz w:val="22"/>
          <w:szCs w:val="22"/>
          <w:lang w:val="ru-RU"/>
        </w:rPr>
      </w:pPr>
      <w:r w:rsidRPr="00E47736">
        <w:rPr>
          <w:sz w:val="22"/>
          <w:szCs w:val="22"/>
          <w:lang w:val="ru-RU"/>
        </w:rPr>
        <w:t>Тиркемелер</w:t>
      </w:r>
    </w:p>
    <w:p w14:paraId="540DB888" w14:textId="77777777" w:rsidR="00E47736" w:rsidRPr="00E47736" w:rsidRDefault="00E47736" w:rsidP="00E47736">
      <w:pPr>
        <w:rPr>
          <w:b/>
          <w:bCs/>
          <w:sz w:val="22"/>
          <w:szCs w:val="22"/>
          <w:lang w:val="ru-RU"/>
        </w:rPr>
      </w:pPr>
    </w:p>
    <w:p w14:paraId="6A7B6880" w14:textId="77777777" w:rsidR="00E47736" w:rsidRPr="00E47736" w:rsidRDefault="00E47736" w:rsidP="00E47736">
      <w:pPr>
        <w:numPr>
          <w:ilvl w:val="0"/>
          <w:numId w:val="11"/>
        </w:numPr>
        <w:rPr>
          <w:sz w:val="22"/>
          <w:szCs w:val="22"/>
          <w:lang w:val="ru-RU"/>
        </w:rPr>
      </w:pPr>
      <w:r w:rsidRPr="00E47736">
        <w:rPr>
          <w:sz w:val="22"/>
          <w:szCs w:val="22"/>
          <w:lang w:val="ru-RU"/>
        </w:rPr>
        <w:t>Техникалык тапшырма.</w:t>
      </w:r>
    </w:p>
    <w:p w14:paraId="465EBA0C" w14:textId="4D610DF9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6027BD">
      <w:pgSz w:w="12240" w:h="15840"/>
      <w:pgMar w:top="1134" w:right="45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C6D1A"/>
    <w:multiLevelType w:val="multilevel"/>
    <w:tmpl w:val="A19A0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657ED"/>
    <w:multiLevelType w:val="multilevel"/>
    <w:tmpl w:val="EA94F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F90377"/>
    <w:multiLevelType w:val="hybridMultilevel"/>
    <w:tmpl w:val="1CB0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976AC"/>
    <w:multiLevelType w:val="multilevel"/>
    <w:tmpl w:val="DA94F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1D3263"/>
    <w:multiLevelType w:val="hybridMultilevel"/>
    <w:tmpl w:val="D9ECDA92"/>
    <w:lvl w:ilvl="0" w:tplc="A26A61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D05561"/>
    <w:multiLevelType w:val="multilevel"/>
    <w:tmpl w:val="886E6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630099"/>
    <w:multiLevelType w:val="multilevel"/>
    <w:tmpl w:val="4A726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6"/>
  </w:num>
  <w:num w:numId="2" w16cid:durableId="1102191634">
    <w:abstractNumId w:val="0"/>
  </w:num>
  <w:num w:numId="3" w16cid:durableId="1443113358">
    <w:abstractNumId w:val="9"/>
  </w:num>
  <w:num w:numId="4" w16cid:durableId="253128355">
    <w:abstractNumId w:val="8"/>
  </w:num>
  <w:num w:numId="5" w16cid:durableId="500892326">
    <w:abstractNumId w:val="3"/>
  </w:num>
  <w:num w:numId="6" w16cid:durableId="1776362509">
    <w:abstractNumId w:val="5"/>
  </w:num>
  <w:num w:numId="7" w16cid:durableId="1158500636">
    <w:abstractNumId w:val="7"/>
  </w:num>
  <w:num w:numId="8" w16cid:durableId="2104647513">
    <w:abstractNumId w:val="2"/>
  </w:num>
  <w:num w:numId="9" w16cid:durableId="1546674800">
    <w:abstractNumId w:val="1"/>
  </w:num>
  <w:num w:numId="10" w16cid:durableId="1275362157">
    <w:abstractNumId w:val="10"/>
  </w:num>
  <w:num w:numId="11" w16cid:durableId="21463894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421"/>
    <w:rsid w:val="00076A36"/>
    <w:rsid w:val="00082007"/>
    <w:rsid w:val="000925FD"/>
    <w:rsid w:val="00097AB1"/>
    <w:rsid w:val="000A53DF"/>
    <w:rsid w:val="000B1A67"/>
    <w:rsid w:val="000C0CF2"/>
    <w:rsid w:val="000D1A10"/>
    <w:rsid w:val="000D1F82"/>
    <w:rsid w:val="000E158A"/>
    <w:rsid w:val="000E3A30"/>
    <w:rsid w:val="000E6494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80FAF"/>
    <w:rsid w:val="00190F87"/>
    <w:rsid w:val="001943FC"/>
    <w:rsid w:val="001A3F60"/>
    <w:rsid w:val="001B7547"/>
    <w:rsid w:val="001B7B9A"/>
    <w:rsid w:val="001C0A65"/>
    <w:rsid w:val="001C0BD7"/>
    <w:rsid w:val="001E1983"/>
    <w:rsid w:val="001E7754"/>
    <w:rsid w:val="00211BA4"/>
    <w:rsid w:val="002213AD"/>
    <w:rsid w:val="00221657"/>
    <w:rsid w:val="00227CCF"/>
    <w:rsid w:val="00233D0E"/>
    <w:rsid w:val="00235076"/>
    <w:rsid w:val="00240070"/>
    <w:rsid w:val="00241099"/>
    <w:rsid w:val="00241886"/>
    <w:rsid w:val="00241913"/>
    <w:rsid w:val="00242C3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C6EF7"/>
    <w:rsid w:val="002D2E00"/>
    <w:rsid w:val="002E01F3"/>
    <w:rsid w:val="002F320A"/>
    <w:rsid w:val="002F5F2F"/>
    <w:rsid w:val="00300457"/>
    <w:rsid w:val="00301E05"/>
    <w:rsid w:val="003047AF"/>
    <w:rsid w:val="0031668E"/>
    <w:rsid w:val="00326A97"/>
    <w:rsid w:val="0033298A"/>
    <w:rsid w:val="00336B69"/>
    <w:rsid w:val="00341730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011C1"/>
    <w:rsid w:val="004118FE"/>
    <w:rsid w:val="0041309B"/>
    <w:rsid w:val="004312C2"/>
    <w:rsid w:val="0045029B"/>
    <w:rsid w:val="00454727"/>
    <w:rsid w:val="00454D88"/>
    <w:rsid w:val="004650D1"/>
    <w:rsid w:val="00467BEE"/>
    <w:rsid w:val="00470AAB"/>
    <w:rsid w:val="0047115B"/>
    <w:rsid w:val="00483381"/>
    <w:rsid w:val="00486953"/>
    <w:rsid w:val="00491204"/>
    <w:rsid w:val="004A1578"/>
    <w:rsid w:val="004A4078"/>
    <w:rsid w:val="004A64B8"/>
    <w:rsid w:val="004B251B"/>
    <w:rsid w:val="004B51E4"/>
    <w:rsid w:val="004C1806"/>
    <w:rsid w:val="004D1C83"/>
    <w:rsid w:val="004D1ED0"/>
    <w:rsid w:val="004E52B8"/>
    <w:rsid w:val="004E7449"/>
    <w:rsid w:val="00504A7C"/>
    <w:rsid w:val="00524BA6"/>
    <w:rsid w:val="00533056"/>
    <w:rsid w:val="005338CF"/>
    <w:rsid w:val="0053495D"/>
    <w:rsid w:val="00537D9C"/>
    <w:rsid w:val="00562C6A"/>
    <w:rsid w:val="0057090A"/>
    <w:rsid w:val="005726CE"/>
    <w:rsid w:val="00574A98"/>
    <w:rsid w:val="00586042"/>
    <w:rsid w:val="005958DB"/>
    <w:rsid w:val="005B3774"/>
    <w:rsid w:val="005C4D88"/>
    <w:rsid w:val="005D2EBE"/>
    <w:rsid w:val="005E3AB4"/>
    <w:rsid w:val="005F1EBD"/>
    <w:rsid w:val="005F519B"/>
    <w:rsid w:val="005F66B2"/>
    <w:rsid w:val="0060153C"/>
    <w:rsid w:val="006027BD"/>
    <w:rsid w:val="0060438C"/>
    <w:rsid w:val="006052B2"/>
    <w:rsid w:val="00607094"/>
    <w:rsid w:val="006347BD"/>
    <w:rsid w:val="00661B00"/>
    <w:rsid w:val="00662069"/>
    <w:rsid w:val="006656F2"/>
    <w:rsid w:val="00673D75"/>
    <w:rsid w:val="00680E27"/>
    <w:rsid w:val="006970B0"/>
    <w:rsid w:val="006A018C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3685"/>
    <w:rsid w:val="00735327"/>
    <w:rsid w:val="00736D76"/>
    <w:rsid w:val="00741FBF"/>
    <w:rsid w:val="0074207C"/>
    <w:rsid w:val="00750DD3"/>
    <w:rsid w:val="0076436F"/>
    <w:rsid w:val="007649E3"/>
    <w:rsid w:val="00764B6B"/>
    <w:rsid w:val="00781D56"/>
    <w:rsid w:val="00784E0C"/>
    <w:rsid w:val="00785FB7"/>
    <w:rsid w:val="00794B38"/>
    <w:rsid w:val="00795F1E"/>
    <w:rsid w:val="007A30B7"/>
    <w:rsid w:val="007A3D61"/>
    <w:rsid w:val="007B262F"/>
    <w:rsid w:val="007B4F7A"/>
    <w:rsid w:val="007E34AA"/>
    <w:rsid w:val="00811934"/>
    <w:rsid w:val="00812B6E"/>
    <w:rsid w:val="00816FF6"/>
    <w:rsid w:val="00823BC0"/>
    <w:rsid w:val="00830EA4"/>
    <w:rsid w:val="00832128"/>
    <w:rsid w:val="00832596"/>
    <w:rsid w:val="008557C6"/>
    <w:rsid w:val="008640EB"/>
    <w:rsid w:val="00872034"/>
    <w:rsid w:val="00873419"/>
    <w:rsid w:val="008812DC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AFB"/>
    <w:rsid w:val="00983C7F"/>
    <w:rsid w:val="00987A44"/>
    <w:rsid w:val="00992E77"/>
    <w:rsid w:val="009941BB"/>
    <w:rsid w:val="009A340A"/>
    <w:rsid w:val="009C714A"/>
    <w:rsid w:val="009C7D64"/>
    <w:rsid w:val="009D1DC4"/>
    <w:rsid w:val="009D30EB"/>
    <w:rsid w:val="009D6C41"/>
    <w:rsid w:val="009F1217"/>
    <w:rsid w:val="009F5172"/>
    <w:rsid w:val="00A152F7"/>
    <w:rsid w:val="00A24567"/>
    <w:rsid w:val="00A259ED"/>
    <w:rsid w:val="00A55597"/>
    <w:rsid w:val="00A62E8D"/>
    <w:rsid w:val="00A645EB"/>
    <w:rsid w:val="00A65D15"/>
    <w:rsid w:val="00A70064"/>
    <w:rsid w:val="00A729D6"/>
    <w:rsid w:val="00A84115"/>
    <w:rsid w:val="00A85EEB"/>
    <w:rsid w:val="00A9003E"/>
    <w:rsid w:val="00A91280"/>
    <w:rsid w:val="00AB6ACD"/>
    <w:rsid w:val="00AD42EE"/>
    <w:rsid w:val="00AD4EE0"/>
    <w:rsid w:val="00AF1C54"/>
    <w:rsid w:val="00AF2AD2"/>
    <w:rsid w:val="00AF305F"/>
    <w:rsid w:val="00B071BA"/>
    <w:rsid w:val="00B07663"/>
    <w:rsid w:val="00B0769C"/>
    <w:rsid w:val="00B10A1F"/>
    <w:rsid w:val="00B165BE"/>
    <w:rsid w:val="00B36C76"/>
    <w:rsid w:val="00B41E7A"/>
    <w:rsid w:val="00B5106E"/>
    <w:rsid w:val="00B755B0"/>
    <w:rsid w:val="00B82432"/>
    <w:rsid w:val="00B83D56"/>
    <w:rsid w:val="00B857EC"/>
    <w:rsid w:val="00B96E79"/>
    <w:rsid w:val="00BA44B8"/>
    <w:rsid w:val="00BA4862"/>
    <w:rsid w:val="00BB52A5"/>
    <w:rsid w:val="00BC16C6"/>
    <w:rsid w:val="00BC5928"/>
    <w:rsid w:val="00BE21B5"/>
    <w:rsid w:val="00BE2D0D"/>
    <w:rsid w:val="00BE4BD6"/>
    <w:rsid w:val="00C139DC"/>
    <w:rsid w:val="00C3501D"/>
    <w:rsid w:val="00C37361"/>
    <w:rsid w:val="00C43B78"/>
    <w:rsid w:val="00C46D3D"/>
    <w:rsid w:val="00C50F54"/>
    <w:rsid w:val="00C520ED"/>
    <w:rsid w:val="00C60EA0"/>
    <w:rsid w:val="00C62C83"/>
    <w:rsid w:val="00C7478C"/>
    <w:rsid w:val="00C84995"/>
    <w:rsid w:val="00C87DFD"/>
    <w:rsid w:val="00C91640"/>
    <w:rsid w:val="00C92CDE"/>
    <w:rsid w:val="00C95B9E"/>
    <w:rsid w:val="00CB10DB"/>
    <w:rsid w:val="00CB21B5"/>
    <w:rsid w:val="00CB304A"/>
    <w:rsid w:val="00CC2DD0"/>
    <w:rsid w:val="00CC3BA7"/>
    <w:rsid w:val="00CC4A5D"/>
    <w:rsid w:val="00CE0BDB"/>
    <w:rsid w:val="00CE3E81"/>
    <w:rsid w:val="00CE427A"/>
    <w:rsid w:val="00D04E95"/>
    <w:rsid w:val="00D0545E"/>
    <w:rsid w:val="00D1312B"/>
    <w:rsid w:val="00D22D74"/>
    <w:rsid w:val="00D25D91"/>
    <w:rsid w:val="00D363B2"/>
    <w:rsid w:val="00D50783"/>
    <w:rsid w:val="00D60121"/>
    <w:rsid w:val="00D67FBC"/>
    <w:rsid w:val="00D72DF8"/>
    <w:rsid w:val="00D75DC3"/>
    <w:rsid w:val="00D878D7"/>
    <w:rsid w:val="00DA062B"/>
    <w:rsid w:val="00DA17D5"/>
    <w:rsid w:val="00DA649D"/>
    <w:rsid w:val="00DD2C68"/>
    <w:rsid w:val="00DF1DB2"/>
    <w:rsid w:val="00DF54DB"/>
    <w:rsid w:val="00E0337A"/>
    <w:rsid w:val="00E168DD"/>
    <w:rsid w:val="00E27812"/>
    <w:rsid w:val="00E34396"/>
    <w:rsid w:val="00E40FF4"/>
    <w:rsid w:val="00E424F8"/>
    <w:rsid w:val="00E47736"/>
    <w:rsid w:val="00E47C0B"/>
    <w:rsid w:val="00E527A0"/>
    <w:rsid w:val="00E54E25"/>
    <w:rsid w:val="00E745DA"/>
    <w:rsid w:val="00E83FDA"/>
    <w:rsid w:val="00E87B9B"/>
    <w:rsid w:val="00E9050C"/>
    <w:rsid w:val="00E93472"/>
    <w:rsid w:val="00E96B0F"/>
    <w:rsid w:val="00E96F49"/>
    <w:rsid w:val="00EA5FCB"/>
    <w:rsid w:val="00EC43C3"/>
    <w:rsid w:val="00ED43F2"/>
    <w:rsid w:val="00EE2C07"/>
    <w:rsid w:val="00EF0D8F"/>
    <w:rsid w:val="00F04FD0"/>
    <w:rsid w:val="00F2372C"/>
    <w:rsid w:val="00F27751"/>
    <w:rsid w:val="00F36BC3"/>
    <w:rsid w:val="00F37E9A"/>
    <w:rsid w:val="00F50922"/>
    <w:rsid w:val="00F51545"/>
    <w:rsid w:val="00F67586"/>
    <w:rsid w:val="00F72D25"/>
    <w:rsid w:val="00F81839"/>
    <w:rsid w:val="00F846A4"/>
    <w:rsid w:val="00F96067"/>
    <w:rsid w:val="00F97352"/>
    <w:rsid w:val="00FB5537"/>
    <w:rsid w:val="00FC7B30"/>
    <w:rsid w:val="00FE5E69"/>
    <w:rsid w:val="00FF16C6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  <w:style w:type="paragraph" w:styleId="af2">
    <w:name w:val="List"/>
    <w:basedOn w:val="a"/>
    <w:uiPriority w:val="99"/>
    <w:unhideWhenUsed/>
    <w:rsid w:val="004B251B"/>
    <w:pPr>
      <w:ind w:left="283" w:hanging="283"/>
      <w:contextualSpacing/>
    </w:pPr>
  </w:style>
  <w:style w:type="paragraph" w:styleId="af3">
    <w:name w:val="caption"/>
    <w:basedOn w:val="a"/>
    <w:next w:val="a"/>
    <w:uiPriority w:val="35"/>
    <w:unhideWhenUsed/>
    <w:qFormat/>
    <w:rsid w:val="004B251B"/>
    <w:pPr>
      <w:spacing w:after="200"/>
    </w:pPr>
    <w:rPr>
      <w:i/>
      <w:iCs/>
      <w:color w:val="0E2841" w:themeColor="text2"/>
      <w:sz w:val="18"/>
      <w:szCs w:val="18"/>
    </w:rPr>
  </w:style>
  <w:style w:type="paragraph" w:styleId="af4">
    <w:name w:val="Body Text"/>
    <w:basedOn w:val="a"/>
    <w:link w:val="af5"/>
    <w:uiPriority w:val="99"/>
    <w:unhideWhenUsed/>
    <w:rsid w:val="004B251B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4B251B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ibaeva.Meerim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ibaeva.Meerim@kumtor.kg" TargetMode="External"/><Relationship Id="rId5" Type="http://schemas.openxmlformats.org/officeDocument/2006/relationships/hyperlink" Target="mailto:Toibaeva.Meerim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438</Words>
  <Characters>3075</Characters>
  <Application>Microsoft Office Word</Application>
  <DocSecurity>0</DocSecurity>
  <Lines>78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56</cp:revision>
  <dcterms:created xsi:type="dcterms:W3CDTF">2026-02-19T04:10:00Z</dcterms:created>
  <dcterms:modified xsi:type="dcterms:W3CDTF">2026-08-27T10:33:00Z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